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1F4A1" w14:textId="7D18A079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F37634">
        <w:rPr>
          <w:rFonts w:cstheme="minorHAnsi"/>
          <w:sz w:val="20"/>
          <w:szCs w:val="20"/>
        </w:rPr>
        <w:t xml:space="preserve">Załącznik nr 3 do zapytania ofertowego nr </w:t>
      </w:r>
      <w:r w:rsidR="00413341" w:rsidRPr="00413341">
        <w:rPr>
          <w:rFonts w:cstheme="minorHAnsi"/>
          <w:sz w:val="20"/>
          <w:szCs w:val="20"/>
        </w:rPr>
        <w:t>1/CP/EGZ/2026</w:t>
      </w:r>
      <w:r w:rsidRPr="00F37634">
        <w:rPr>
          <w:rFonts w:cstheme="minorHAnsi"/>
          <w:sz w:val="20"/>
          <w:szCs w:val="20"/>
        </w:rPr>
        <w:t xml:space="preserve">: </w:t>
      </w:r>
      <w:r w:rsidR="002D4B9E">
        <w:rPr>
          <w:rFonts w:cstheme="minorHAnsi"/>
          <w:sz w:val="20"/>
          <w:szCs w:val="20"/>
        </w:rPr>
        <w:t>Aspekty społeczne</w:t>
      </w:r>
    </w:p>
    <w:p w14:paraId="4742C7EA" w14:textId="77777777" w:rsidR="00134ED5" w:rsidRPr="00522838" w:rsidRDefault="00134ED5" w:rsidP="00134ED5">
      <w:pPr>
        <w:pStyle w:val="Tekstpodstawowy"/>
        <w:spacing w:after="0"/>
        <w:jc w:val="both"/>
        <w:rPr>
          <w:rFonts w:cstheme="minorHAnsi"/>
        </w:rPr>
      </w:pPr>
    </w:p>
    <w:p w14:paraId="74A1383E" w14:textId="77777777" w:rsidR="00413341" w:rsidRPr="00B80D7E" w:rsidRDefault="00413341" w:rsidP="00413341">
      <w:pPr>
        <w:pStyle w:val="Nagwek1"/>
        <w:tabs>
          <w:tab w:val="left" w:pos="6379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E9562B">
        <w:rPr>
          <w:rFonts w:asciiTheme="minorHAnsi" w:hAnsiTheme="minorHAnsi" w:cstheme="minorHAnsi"/>
          <w:sz w:val="22"/>
          <w:szCs w:val="22"/>
        </w:rPr>
        <w:t>Beneficjent/Zamawiający:</w:t>
      </w:r>
      <w:r w:rsidRPr="00B80D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F7911E" w14:textId="77777777" w:rsidR="00413341" w:rsidRPr="00787DF6" w:rsidRDefault="00413341" w:rsidP="00413341">
      <w:pPr>
        <w:pStyle w:val="Bezodstpw"/>
        <w:rPr>
          <w:b/>
          <w:bCs/>
        </w:rPr>
      </w:pPr>
      <w:r w:rsidRPr="00787DF6">
        <w:rPr>
          <w:b/>
          <w:bCs/>
        </w:rPr>
        <w:t>Pracodawcy Ziemi Lubelskiej</w:t>
      </w:r>
    </w:p>
    <w:p w14:paraId="1F8709A3" w14:textId="77777777" w:rsidR="00413341" w:rsidRPr="00787DF6" w:rsidRDefault="00413341" w:rsidP="00413341">
      <w:pPr>
        <w:pStyle w:val="Bezodstpw"/>
      </w:pPr>
      <w:r w:rsidRPr="00787DF6">
        <w:t>ul. Tomasza Zana 38, 408A</w:t>
      </w:r>
    </w:p>
    <w:p w14:paraId="1A896E9C" w14:textId="77777777" w:rsidR="00413341" w:rsidRPr="007C3BFB" w:rsidRDefault="00413341" w:rsidP="00413341">
      <w:pPr>
        <w:pStyle w:val="Bezodstpw"/>
        <w:rPr>
          <w:lang w:val="en-GB"/>
        </w:rPr>
      </w:pPr>
      <w:r w:rsidRPr="007C3BFB">
        <w:rPr>
          <w:lang w:val="en-GB"/>
        </w:rPr>
        <w:t>20-601 Lublin</w:t>
      </w:r>
    </w:p>
    <w:p w14:paraId="25651996" w14:textId="77777777" w:rsidR="00413341" w:rsidRPr="007C3BFB" w:rsidRDefault="00413341" w:rsidP="00413341">
      <w:pPr>
        <w:pStyle w:val="Bezodstpw"/>
        <w:rPr>
          <w:lang w:val="en-GB"/>
        </w:rPr>
      </w:pPr>
      <w:r w:rsidRPr="007C3BFB">
        <w:rPr>
          <w:lang w:val="en-GB"/>
        </w:rPr>
        <w:t>NIP: 9462346111</w:t>
      </w:r>
    </w:p>
    <w:p w14:paraId="32934AD6" w14:textId="77777777" w:rsidR="00413341" w:rsidRPr="007C3BFB" w:rsidRDefault="00413341" w:rsidP="00413341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57AAC82F" w14:textId="77777777" w:rsidR="00413341" w:rsidRPr="00B80D7E" w:rsidRDefault="00413341" w:rsidP="00413341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4DCEA81D" w14:textId="77777777" w:rsidR="00413341" w:rsidRPr="00787DF6" w:rsidRDefault="00413341" w:rsidP="00413341">
      <w:pPr>
        <w:pStyle w:val="Bezodstpw"/>
        <w:rPr>
          <w:b/>
          <w:bCs/>
        </w:rPr>
      </w:pPr>
      <w:r w:rsidRPr="00787DF6">
        <w:rPr>
          <w:b/>
          <w:bCs/>
        </w:rPr>
        <w:t xml:space="preserve">Biuro projektu: </w:t>
      </w:r>
    </w:p>
    <w:p w14:paraId="0C142FBD" w14:textId="77777777" w:rsidR="00413341" w:rsidRPr="00787DF6" w:rsidRDefault="00413341" w:rsidP="00413341">
      <w:pPr>
        <w:pStyle w:val="Bezodstpw"/>
        <w:rPr>
          <w:rFonts w:eastAsia="Times New Roman"/>
        </w:rPr>
      </w:pPr>
      <w:r w:rsidRPr="00787DF6">
        <w:rPr>
          <w:rFonts w:eastAsia="Times New Roman"/>
        </w:rPr>
        <w:t>ul. Tomasza Zana 38, 408A</w:t>
      </w:r>
    </w:p>
    <w:p w14:paraId="7D7818E8" w14:textId="77777777" w:rsidR="00413341" w:rsidRPr="00836932" w:rsidRDefault="00413341" w:rsidP="00413341">
      <w:pPr>
        <w:pStyle w:val="Bezodstpw"/>
        <w:rPr>
          <w:rFonts w:eastAsia="Times New Roman"/>
          <w:lang w:val="en-GB"/>
        </w:rPr>
      </w:pPr>
      <w:r w:rsidRPr="00836932">
        <w:rPr>
          <w:rFonts w:eastAsia="Times New Roman"/>
          <w:lang w:val="en-GB"/>
        </w:rPr>
        <w:t>20-601 Lublin</w:t>
      </w:r>
    </w:p>
    <w:p w14:paraId="036085C7" w14:textId="77777777" w:rsidR="00413341" w:rsidRPr="007C3BFB" w:rsidRDefault="00413341" w:rsidP="00413341">
      <w:pPr>
        <w:pStyle w:val="Bezodstpw"/>
        <w:rPr>
          <w:lang w:val="en-GB"/>
        </w:rPr>
      </w:pPr>
      <w:r w:rsidRPr="007C3BFB">
        <w:rPr>
          <w:lang w:val="en-GB"/>
        </w:rPr>
        <w:t>tel.: +48 660 199 445</w:t>
      </w:r>
    </w:p>
    <w:p w14:paraId="28F8E2C2" w14:textId="77777777" w:rsidR="00413341" w:rsidRPr="00B80D7E" w:rsidRDefault="00413341" w:rsidP="00413341">
      <w:pPr>
        <w:pStyle w:val="Bezodstpw"/>
        <w:rPr>
          <w:lang w:val="en-US"/>
        </w:rPr>
      </w:pPr>
      <w:r w:rsidRPr="007C3BFB">
        <w:rPr>
          <w:lang w:val="en-GB"/>
        </w:rPr>
        <w:t>e-mail: biuro@pracodawcy.lublin.pl</w:t>
      </w:r>
    </w:p>
    <w:p w14:paraId="1340C2E6" w14:textId="77777777" w:rsidR="00134ED5" w:rsidRPr="00413341" w:rsidRDefault="00134ED5" w:rsidP="00134ED5">
      <w:pPr>
        <w:tabs>
          <w:tab w:val="left" w:pos="0"/>
        </w:tabs>
        <w:spacing w:after="0" w:line="240" w:lineRule="auto"/>
        <w:jc w:val="both"/>
        <w:rPr>
          <w:rFonts w:cstheme="minorHAnsi"/>
          <w:lang w:val="en-US"/>
        </w:rPr>
      </w:pPr>
    </w:p>
    <w:p w14:paraId="252986A7" w14:textId="5AB35916" w:rsidR="00134ED5" w:rsidRPr="00522838" w:rsidRDefault="00F37634" w:rsidP="00134ED5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Aspekty społeczne </w:t>
      </w:r>
    </w:p>
    <w:p w14:paraId="451F6E96" w14:textId="77777777" w:rsidR="00134ED5" w:rsidRPr="00522838" w:rsidRDefault="00134ED5" w:rsidP="00134ED5">
      <w:pPr>
        <w:spacing w:after="0" w:line="240" w:lineRule="auto"/>
        <w:jc w:val="both"/>
        <w:rPr>
          <w:rFonts w:cstheme="minorHAnsi"/>
          <w:b/>
        </w:rPr>
      </w:pPr>
    </w:p>
    <w:p w14:paraId="758C263A" w14:textId="0DBAA215" w:rsidR="00134ED5" w:rsidRPr="00057CF7" w:rsidRDefault="002B5D4A" w:rsidP="00134ED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F37634">
        <w:rPr>
          <w:rFonts w:eastAsia="Times New Roman" w:cstheme="minorHAnsi"/>
          <w:lang w:eastAsia="ar-SA"/>
        </w:rPr>
        <w:t>Tabela z wykazem os</w:t>
      </w:r>
      <w:r w:rsidR="00057CF7" w:rsidRPr="00F37634">
        <w:rPr>
          <w:rFonts w:eastAsia="Times New Roman" w:cstheme="minorHAnsi"/>
          <w:lang w:eastAsia="ar-SA"/>
        </w:rPr>
        <w:t xml:space="preserve">oby / osób z niepełnosprawnościami </w:t>
      </w:r>
      <w:r w:rsidRPr="00F37634">
        <w:rPr>
          <w:rFonts w:eastAsia="Times New Roman" w:cstheme="minorHAnsi"/>
          <w:lang w:eastAsia="ar-SA"/>
        </w:rPr>
        <w:t>zatrudnion</w:t>
      </w:r>
      <w:r w:rsidR="00057CF7" w:rsidRPr="00F37634">
        <w:rPr>
          <w:rFonts w:eastAsia="Times New Roman" w:cstheme="minorHAnsi"/>
          <w:lang w:eastAsia="ar-SA"/>
        </w:rPr>
        <w:t>ej/</w:t>
      </w:r>
      <w:proofErr w:type="spellStart"/>
      <w:r w:rsidR="00057CF7" w:rsidRPr="00F37634">
        <w:rPr>
          <w:rFonts w:eastAsia="Times New Roman" w:cstheme="minorHAnsi"/>
          <w:lang w:eastAsia="ar-SA"/>
        </w:rPr>
        <w:t>ych</w:t>
      </w:r>
      <w:proofErr w:type="spellEnd"/>
      <w:r w:rsidRPr="00F37634">
        <w:rPr>
          <w:rFonts w:eastAsia="Times New Roman" w:cstheme="minorHAnsi"/>
          <w:lang w:eastAsia="ar-SA"/>
        </w:rPr>
        <w:t xml:space="preserve"> i skierowan</w:t>
      </w:r>
      <w:r w:rsidR="00057CF7" w:rsidRPr="00F37634">
        <w:rPr>
          <w:rFonts w:eastAsia="Times New Roman" w:cstheme="minorHAnsi"/>
          <w:lang w:eastAsia="ar-SA"/>
        </w:rPr>
        <w:t>ej/</w:t>
      </w:r>
      <w:proofErr w:type="spellStart"/>
      <w:r w:rsidRPr="00F37634">
        <w:rPr>
          <w:rFonts w:eastAsia="Times New Roman" w:cstheme="minorHAnsi"/>
          <w:lang w:eastAsia="ar-SA"/>
        </w:rPr>
        <w:t>ych</w:t>
      </w:r>
      <w:proofErr w:type="spellEnd"/>
      <w:r w:rsidRPr="00F37634">
        <w:rPr>
          <w:rFonts w:eastAsia="Times New Roman" w:cstheme="minorHAnsi"/>
          <w:lang w:eastAsia="ar-SA"/>
        </w:rPr>
        <w:t xml:space="preserve"> do realizacji przedmiotu zamówienia </w:t>
      </w:r>
      <w:r w:rsidR="00057CF7" w:rsidRPr="00F37634">
        <w:rPr>
          <w:rFonts w:eastAsia="Times New Roman" w:cstheme="minorHAnsi"/>
          <w:lang w:eastAsia="ar-SA"/>
        </w:rPr>
        <w:t>– Aspekty społeczne.</w:t>
      </w:r>
      <w:r w:rsidR="00057CF7" w:rsidRPr="00057CF7">
        <w:rPr>
          <w:rFonts w:eastAsia="Times New Roman" w:cstheme="minorHAnsi"/>
          <w:lang w:eastAsia="ar-SA"/>
        </w:rPr>
        <w:t xml:space="preserve"> </w:t>
      </w:r>
    </w:p>
    <w:tbl>
      <w:tblPr>
        <w:tblW w:w="936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875"/>
        <w:gridCol w:w="2810"/>
        <w:gridCol w:w="2971"/>
      </w:tblGrid>
      <w:tr w:rsidR="00057CF7" w:rsidRPr="00522838" w14:paraId="4856AF26" w14:textId="77777777" w:rsidTr="00E6664D">
        <w:trPr>
          <w:trHeight w:val="3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  <w:hideMark/>
          </w:tcPr>
          <w:p w14:paraId="7004CA31" w14:textId="77777777" w:rsidR="00057CF7" w:rsidRPr="00DA3A2E" w:rsidRDefault="00057CF7" w:rsidP="00057CF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DA3A2E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26466E11" w14:textId="4E458863" w:rsidR="00057CF7" w:rsidRPr="00DA3A2E" w:rsidRDefault="00E6664D" w:rsidP="00057CF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Imię i nazwisko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center"/>
          </w:tcPr>
          <w:p w14:paraId="5CD47895" w14:textId="624722B3" w:rsidR="00057CF7" w:rsidRPr="00DA3A2E" w:rsidRDefault="00E6664D" w:rsidP="00057CF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Funkcja, którą osoba będzie pełniła przy realizacji przedmiotu zamówienia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A4085B7" w14:textId="06EAD69A" w:rsidR="00057CF7" w:rsidRPr="00DA3A2E" w:rsidRDefault="00E6664D" w:rsidP="00057CF7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Wymiar zatrudnienia (czas pracy) przy realizacji zamówienia</w:t>
            </w:r>
          </w:p>
        </w:tc>
      </w:tr>
      <w:tr w:rsidR="00057CF7" w:rsidRPr="00522838" w14:paraId="3FDABEA6" w14:textId="77777777" w:rsidTr="00057CF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77E0AF" w14:textId="77777777" w:rsidR="00057CF7" w:rsidRPr="00522838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35DFD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769602C" w14:textId="77777777" w:rsidR="00057CF7" w:rsidRPr="00522838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709B205E" w14:textId="77777777" w:rsidR="00057CF7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A35B2AF" w14:textId="77777777" w:rsidR="00057CF7" w:rsidRPr="00522838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492DB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BCB80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057CF7" w:rsidRPr="00522838" w14:paraId="05469E17" w14:textId="77777777" w:rsidTr="00057CF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0B547" w14:textId="77777777" w:rsidR="00057CF7" w:rsidRPr="00522838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522838">
              <w:rPr>
                <w:rFonts w:cstheme="minorHAnsi"/>
                <w:b/>
              </w:rPr>
              <w:t xml:space="preserve">* 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C74FDD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34FC0C7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05A376ED" w14:textId="77777777" w:rsidR="00057CF7" w:rsidRPr="00522838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  <w:p w14:paraId="6B161366" w14:textId="77777777" w:rsidR="00057CF7" w:rsidRPr="00522838" w:rsidRDefault="00057CF7" w:rsidP="00DF4CDF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F31DD3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14E6" w14:textId="77777777" w:rsidR="00057CF7" w:rsidRPr="00522838" w:rsidRDefault="00057CF7" w:rsidP="00DF4CDF">
            <w:pPr>
              <w:snapToGri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</w:tbl>
    <w:p w14:paraId="7DCE657D" w14:textId="77777777" w:rsidR="00057CF7" w:rsidRPr="00522838" w:rsidRDefault="00057CF7" w:rsidP="00057CF7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16"/>
          <w:szCs w:val="16"/>
        </w:rPr>
      </w:pPr>
      <w:r w:rsidRPr="00522838">
        <w:rPr>
          <w:rFonts w:cstheme="minorHAnsi"/>
          <w:bCs/>
          <w:sz w:val="16"/>
          <w:szCs w:val="16"/>
        </w:rPr>
        <w:t xml:space="preserve">* Należy dodać tyle wierszy, ile potrzeba do wykazania </w:t>
      </w:r>
    </w:p>
    <w:p w14:paraId="12545EE9" w14:textId="77777777" w:rsidR="002B5D4A" w:rsidRDefault="002B5D4A" w:rsidP="00134ED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C01B4A6" w14:textId="77777777" w:rsidR="003F208F" w:rsidRDefault="003F208F" w:rsidP="00134ED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DA89716" w14:textId="77777777" w:rsidR="003F208F" w:rsidRPr="00522838" w:rsidRDefault="003F208F" w:rsidP="00134ED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1CA36CC5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4490720C" w14:textId="77777777" w:rsidR="00134ED5" w:rsidRPr="00522838" w:rsidRDefault="00134ED5" w:rsidP="00134ED5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06"/>
      </w:tblGrid>
      <w:tr w:rsidR="00134ED5" w:rsidRPr="00522838" w14:paraId="20DE05E3" w14:textId="77777777" w:rsidTr="009030BD">
        <w:trPr>
          <w:trHeight w:val="302"/>
        </w:trPr>
        <w:tc>
          <w:tcPr>
            <w:tcW w:w="4606" w:type="dxa"/>
            <w:shd w:val="clear" w:color="auto" w:fill="FFFFFF"/>
          </w:tcPr>
          <w:p w14:paraId="7473FDD7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…………………………………………………………………..</w:t>
            </w:r>
          </w:p>
        </w:tc>
      </w:tr>
      <w:tr w:rsidR="00134ED5" w:rsidRPr="00522838" w14:paraId="63D259D2" w14:textId="77777777" w:rsidTr="009030BD">
        <w:tc>
          <w:tcPr>
            <w:tcW w:w="4606" w:type="dxa"/>
            <w:shd w:val="clear" w:color="auto" w:fill="FFFFFF"/>
          </w:tcPr>
          <w:p w14:paraId="009494C9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 xml:space="preserve">(data, podpis osoby upoważnionej </w:t>
            </w:r>
          </w:p>
          <w:p w14:paraId="5F1C82CA" w14:textId="77777777" w:rsidR="00134ED5" w:rsidRPr="00522838" w:rsidRDefault="00134ED5" w:rsidP="009030BD">
            <w:pPr>
              <w:spacing w:after="0" w:line="240" w:lineRule="auto"/>
              <w:jc w:val="center"/>
              <w:rPr>
                <w:rFonts w:cstheme="minorHAnsi"/>
              </w:rPr>
            </w:pPr>
            <w:r w:rsidRPr="00522838">
              <w:rPr>
                <w:rFonts w:cstheme="minorHAnsi"/>
              </w:rPr>
              <w:t>do występowania w imieniu Wykonawcy)</w:t>
            </w:r>
          </w:p>
        </w:tc>
      </w:tr>
    </w:tbl>
    <w:p w14:paraId="17CCBBD0" w14:textId="77777777" w:rsidR="00134ED5" w:rsidRPr="00522838" w:rsidRDefault="00134ED5" w:rsidP="00134ED5">
      <w:pPr>
        <w:spacing w:after="0"/>
        <w:rPr>
          <w:rFonts w:eastAsia="Times New Roman" w:cstheme="minorHAnsi"/>
          <w:lang w:eastAsia="ar-SA"/>
        </w:rPr>
      </w:pPr>
    </w:p>
    <w:p w14:paraId="244DCAF8" w14:textId="41A1E355" w:rsidR="00134ED5" w:rsidRPr="00522838" w:rsidRDefault="00134ED5" w:rsidP="00134ED5">
      <w:pPr>
        <w:spacing w:after="0"/>
        <w:rPr>
          <w:rFonts w:eastAsia="Times New Roman" w:cstheme="minorHAnsi"/>
          <w:bCs/>
          <w:color w:val="FF0000"/>
          <w:lang w:eastAsia="ar-SA"/>
        </w:rPr>
      </w:pPr>
    </w:p>
    <w:sectPr w:rsidR="00134ED5" w:rsidRPr="00522838" w:rsidSect="00793EE6">
      <w:pgSz w:w="11906" w:h="16838"/>
      <w:pgMar w:top="1417" w:right="1417" w:bottom="1417" w:left="1417" w:header="708" w:footer="1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063E8" w14:textId="77777777" w:rsidR="00063025" w:rsidRDefault="00063025" w:rsidP="00880C6B">
      <w:pPr>
        <w:spacing w:after="0" w:line="240" w:lineRule="auto"/>
      </w:pPr>
      <w:r>
        <w:separator/>
      </w:r>
    </w:p>
  </w:endnote>
  <w:endnote w:type="continuationSeparator" w:id="0">
    <w:p w14:paraId="76281778" w14:textId="77777777" w:rsidR="00063025" w:rsidRDefault="00063025" w:rsidP="00880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1A748" w14:textId="77777777" w:rsidR="00063025" w:rsidRDefault="00063025" w:rsidP="00880C6B">
      <w:pPr>
        <w:spacing w:after="0" w:line="240" w:lineRule="auto"/>
      </w:pPr>
      <w:r>
        <w:separator/>
      </w:r>
    </w:p>
  </w:footnote>
  <w:footnote w:type="continuationSeparator" w:id="0">
    <w:p w14:paraId="7BC65C4B" w14:textId="77777777" w:rsidR="00063025" w:rsidRDefault="00063025" w:rsidP="00880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libri" w:eastAsia="Times New Roman" w:hAnsi="Calibri"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220EDF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2E8624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hybridMultilevel"/>
    <w:tmpl w:val="AB6CD84E"/>
    <w:lvl w:ilvl="0" w:tplc="FFFFFFFF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upperLetter"/>
      <w:lvlText w:val="%2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0D"/>
    <w:multiLevelType w:val="hybridMultilevel"/>
    <w:tmpl w:val="4E6AFB66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0E"/>
    <w:multiLevelType w:val="hybridMultilevel"/>
    <w:tmpl w:val="25E45D32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10"/>
    <w:multiLevelType w:val="hybridMultilevel"/>
    <w:tmpl w:val="431BD7B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1A1B62"/>
    <w:multiLevelType w:val="hybridMultilevel"/>
    <w:tmpl w:val="A9FE1C16"/>
    <w:lvl w:ilvl="0" w:tplc="DE4A3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1513186"/>
    <w:multiLevelType w:val="hybridMultilevel"/>
    <w:tmpl w:val="27125C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812DC3"/>
    <w:multiLevelType w:val="hybridMultilevel"/>
    <w:tmpl w:val="035674C8"/>
    <w:lvl w:ilvl="0" w:tplc="D98A2C12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1B21F70"/>
    <w:multiLevelType w:val="hybridMultilevel"/>
    <w:tmpl w:val="09C66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A2D"/>
    <w:multiLevelType w:val="hybridMultilevel"/>
    <w:tmpl w:val="C89801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0A57BE"/>
    <w:multiLevelType w:val="hybridMultilevel"/>
    <w:tmpl w:val="B742D7D4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15E5E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A2956"/>
    <w:multiLevelType w:val="hybridMultilevel"/>
    <w:tmpl w:val="4DAC28E0"/>
    <w:lvl w:ilvl="0" w:tplc="5BF09A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8010D"/>
    <w:multiLevelType w:val="hybridMultilevel"/>
    <w:tmpl w:val="62EC59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8E105EDC">
      <w:numFmt w:val="bullet"/>
      <w:lvlText w:val=""/>
      <w:lvlJc w:val="left"/>
      <w:pPr>
        <w:ind w:left="142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8DE4150"/>
    <w:multiLevelType w:val="hybridMultilevel"/>
    <w:tmpl w:val="67A80482"/>
    <w:lvl w:ilvl="0" w:tplc="56321F3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63152"/>
    <w:multiLevelType w:val="hybridMultilevel"/>
    <w:tmpl w:val="988CA530"/>
    <w:lvl w:ilvl="0" w:tplc="8E105EDC">
      <w:numFmt w:val="bullet"/>
      <w:lvlText w:val=""/>
      <w:lvlJc w:val="left"/>
      <w:pPr>
        <w:ind w:left="291" w:hanging="192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1FE4EE0">
      <w:numFmt w:val="bullet"/>
      <w:lvlText w:val="•"/>
      <w:lvlJc w:val="left"/>
      <w:pPr>
        <w:ind w:left="1198" w:hanging="192"/>
      </w:pPr>
      <w:rPr>
        <w:lang w:val="pl-PL" w:eastAsia="pl-PL" w:bidi="pl-PL"/>
      </w:rPr>
    </w:lvl>
    <w:lvl w:ilvl="2" w:tplc="53EAB39E">
      <w:numFmt w:val="bullet"/>
      <w:lvlText w:val="•"/>
      <w:lvlJc w:val="left"/>
      <w:pPr>
        <w:ind w:left="2096" w:hanging="192"/>
      </w:pPr>
      <w:rPr>
        <w:lang w:val="pl-PL" w:eastAsia="pl-PL" w:bidi="pl-PL"/>
      </w:rPr>
    </w:lvl>
    <w:lvl w:ilvl="3" w:tplc="28EEC104">
      <w:numFmt w:val="bullet"/>
      <w:lvlText w:val="•"/>
      <w:lvlJc w:val="left"/>
      <w:pPr>
        <w:ind w:left="2994" w:hanging="192"/>
      </w:pPr>
      <w:rPr>
        <w:lang w:val="pl-PL" w:eastAsia="pl-PL" w:bidi="pl-PL"/>
      </w:rPr>
    </w:lvl>
    <w:lvl w:ilvl="4" w:tplc="5B5C706E">
      <w:numFmt w:val="bullet"/>
      <w:lvlText w:val="•"/>
      <w:lvlJc w:val="left"/>
      <w:pPr>
        <w:ind w:left="3892" w:hanging="192"/>
      </w:pPr>
      <w:rPr>
        <w:lang w:val="pl-PL" w:eastAsia="pl-PL" w:bidi="pl-PL"/>
      </w:rPr>
    </w:lvl>
    <w:lvl w:ilvl="5" w:tplc="918890F6">
      <w:numFmt w:val="bullet"/>
      <w:lvlText w:val="•"/>
      <w:lvlJc w:val="left"/>
      <w:pPr>
        <w:ind w:left="4790" w:hanging="192"/>
      </w:pPr>
      <w:rPr>
        <w:lang w:val="pl-PL" w:eastAsia="pl-PL" w:bidi="pl-PL"/>
      </w:rPr>
    </w:lvl>
    <w:lvl w:ilvl="6" w:tplc="D62E6436">
      <w:numFmt w:val="bullet"/>
      <w:lvlText w:val="•"/>
      <w:lvlJc w:val="left"/>
      <w:pPr>
        <w:ind w:left="5688" w:hanging="192"/>
      </w:pPr>
      <w:rPr>
        <w:lang w:val="pl-PL" w:eastAsia="pl-PL" w:bidi="pl-PL"/>
      </w:rPr>
    </w:lvl>
    <w:lvl w:ilvl="7" w:tplc="FCD40DB4">
      <w:numFmt w:val="bullet"/>
      <w:lvlText w:val="•"/>
      <w:lvlJc w:val="left"/>
      <w:pPr>
        <w:ind w:left="6586" w:hanging="192"/>
      </w:pPr>
      <w:rPr>
        <w:lang w:val="pl-PL" w:eastAsia="pl-PL" w:bidi="pl-PL"/>
      </w:rPr>
    </w:lvl>
    <w:lvl w:ilvl="8" w:tplc="37589A16">
      <w:numFmt w:val="bullet"/>
      <w:lvlText w:val="•"/>
      <w:lvlJc w:val="left"/>
      <w:pPr>
        <w:ind w:left="7484" w:hanging="192"/>
      </w:pPr>
      <w:rPr>
        <w:lang w:val="pl-PL" w:eastAsia="pl-PL" w:bidi="pl-PL"/>
      </w:rPr>
    </w:lvl>
  </w:abstractNum>
  <w:abstractNum w:abstractNumId="2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B33B3"/>
    <w:multiLevelType w:val="hybridMultilevel"/>
    <w:tmpl w:val="D2B62E28"/>
    <w:lvl w:ilvl="0" w:tplc="146E1E28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5235F0"/>
    <w:multiLevelType w:val="hybridMultilevel"/>
    <w:tmpl w:val="FD9A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DF0892"/>
    <w:multiLevelType w:val="hybridMultilevel"/>
    <w:tmpl w:val="E86C3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43229B"/>
    <w:multiLevelType w:val="hybridMultilevel"/>
    <w:tmpl w:val="AAEC9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52D95"/>
    <w:multiLevelType w:val="hybridMultilevel"/>
    <w:tmpl w:val="2986728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b w:val="0"/>
        <w:i w:val="0"/>
        <w:color w:val="auto"/>
      </w:rPr>
    </w:lvl>
    <w:lvl w:ilvl="2" w:tplc="5E24F942">
      <w:numFmt w:val="decimal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529CB"/>
    <w:multiLevelType w:val="hybridMultilevel"/>
    <w:tmpl w:val="DAA0AFF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9"/>
  </w:num>
  <w:num w:numId="16">
    <w:abstractNumId w:val="23"/>
  </w:num>
  <w:num w:numId="17">
    <w:abstractNumId w:val="13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17"/>
  </w:num>
  <w:num w:numId="31">
    <w:abstractNumId w:val="30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B"/>
    <w:rsid w:val="000028DC"/>
    <w:rsid w:val="0001058A"/>
    <w:rsid w:val="00012D84"/>
    <w:rsid w:val="000131C6"/>
    <w:rsid w:val="0001485E"/>
    <w:rsid w:val="00027AB0"/>
    <w:rsid w:val="00053494"/>
    <w:rsid w:val="00053914"/>
    <w:rsid w:val="00057CF7"/>
    <w:rsid w:val="00063025"/>
    <w:rsid w:val="0011798D"/>
    <w:rsid w:val="00122257"/>
    <w:rsid w:val="00134338"/>
    <w:rsid w:val="00134ED5"/>
    <w:rsid w:val="001612C5"/>
    <w:rsid w:val="00165498"/>
    <w:rsid w:val="00171E36"/>
    <w:rsid w:val="00174104"/>
    <w:rsid w:val="001748AF"/>
    <w:rsid w:val="001A30E4"/>
    <w:rsid w:val="001A37B4"/>
    <w:rsid w:val="001A38F1"/>
    <w:rsid w:val="001A4F88"/>
    <w:rsid w:val="001B465F"/>
    <w:rsid w:val="001D329B"/>
    <w:rsid w:val="001E4754"/>
    <w:rsid w:val="00206F71"/>
    <w:rsid w:val="00232AD2"/>
    <w:rsid w:val="00250462"/>
    <w:rsid w:val="00264333"/>
    <w:rsid w:val="002A4DCD"/>
    <w:rsid w:val="002B3BEB"/>
    <w:rsid w:val="002B5D4A"/>
    <w:rsid w:val="002C1BB8"/>
    <w:rsid w:val="002C51DF"/>
    <w:rsid w:val="002D4B9E"/>
    <w:rsid w:val="002E4D17"/>
    <w:rsid w:val="002F31F0"/>
    <w:rsid w:val="002F43C4"/>
    <w:rsid w:val="003036C3"/>
    <w:rsid w:val="00303B10"/>
    <w:rsid w:val="00333D2E"/>
    <w:rsid w:val="00360F73"/>
    <w:rsid w:val="00370627"/>
    <w:rsid w:val="00382C82"/>
    <w:rsid w:val="0039316C"/>
    <w:rsid w:val="0039679A"/>
    <w:rsid w:val="003B7D18"/>
    <w:rsid w:val="003C73CF"/>
    <w:rsid w:val="003E4265"/>
    <w:rsid w:val="003E62F7"/>
    <w:rsid w:val="003E71EF"/>
    <w:rsid w:val="003F208F"/>
    <w:rsid w:val="00403B46"/>
    <w:rsid w:val="00413341"/>
    <w:rsid w:val="0042417E"/>
    <w:rsid w:val="0045464F"/>
    <w:rsid w:val="00467A8C"/>
    <w:rsid w:val="004F0E6D"/>
    <w:rsid w:val="00530426"/>
    <w:rsid w:val="005330E9"/>
    <w:rsid w:val="00536D34"/>
    <w:rsid w:val="00545184"/>
    <w:rsid w:val="00552175"/>
    <w:rsid w:val="00554E34"/>
    <w:rsid w:val="00562754"/>
    <w:rsid w:val="00564ACC"/>
    <w:rsid w:val="00582183"/>
    <w:rsid w:val="0059258E"/>
    <w:rsid w:val="005C0501"/>
    <w:rsid w:val="005E1B3F"/>
    <w:rsid w:val="005E6A1B"/>
    <w:rsid w:val="005F5945"/>
    <w:rsid w:val="00610E87"/>
    <w:rsid w:val="00622A25"/>
    <w:rsid w:val="006325D2"/>
    <w:rsid w:val="006413FC"/>
    <w:rsid w:val="00653DAB"/>
    <w:rsid w:val="00660975"/>
    <w:rsid w:val="0067244A"/>
    <w:rsid w:val="0068246E"/>
    <w:rsid w:val="006A4742"/>
    <w:rsid w:val="006D51AF"/>
    <w:rsid w:val="006D53EB"/>
    <w:rsid w:val="006D7E7E"/>
    <w:rsid w:val="00700C3D"/>
    <w:rsid w:val="0071105A"/>
    <w:rsid w:val="007160EF"/>
    <w:rsid w:val="00717370"/>
    <w:rsid w:val="007246E9"/>
    <w:rsid w:val="007270B3"/>
    <w:rsid w:val="007535B3"/>
    <w:rsid w:val="007614B7"/>
    <w:rsid w:val="00773840"/>
    <w:rsid w:val="007764B7"/>
    <w:rsid w:val="0077786B"/>
    <w:rsid w:val="00793EE6"/>
    <w:rsid w:val="007B0BC4"/>
    <w:rsid w:val="007C2336"/>
    <w:rsid w:val="007C3D1F"/>
    <w:rsid w:val="007F5E07"/>
    <w:rsid w:val="00867365"/>
    <w:rsid w:val="00880C6B"/>
    <w:rsid w:val="00900421"/>
    <w:rsid w:val="009013EF"/>
    <w:rsid w:val="00920BE5"/>
    <w:rsid w:val="00944C0E"/>
    <w:rsid w:val="00953DF3"/>
    <w:rsid w:val="009677C9"/>
    <w:rsid w:val="009B4F3A"/>
    <w:rsid w:val="009E2CB7"/>
    <w:rsid w:val="009F123D"/>
    <w:rsid w:val="00A00142"/>
    <w:rsid w:val="00A11537"/>
    <w:rsid w:val="00A17A06"/>
    <w:rsid w:val="00A355FC"/>
    <w:rsid w:val="00A513B4"/>
    <w:rsid w:val="00A530C9"/>
    <w:rsid w:val="00A63F13"/>
    <w:rsid w:val="00A84D78"/>
    <w:rsid w:val="00A9204D"/>
    <w:rsid w:val="00AA0F99"/>
    <w:rsid w:val="00AB1BCF"/>
    <w:rsid w:val="00B30355"/>
    <w:rsid w:val="00B35FDF"/>
    <w:rsid w:val="00B473EF"/>
    <w:rsid w:val="00B47675"/>
    <w:rsid w:val="00B55588"/>
    <w:rsid w:val="00B715D2"/>
    <w:rsid w:val="00B90400"/>
    <w:rsid w:val="00BA3C87"/>
    <w:rsid w:val="00BC6971"/>
    <w:rsid w:val="00BD20F5"/>
    <w:rsid w:val="00BE045E"/>
    <w:rsid w:val="00BE71F7"/>
    <w:rsid w:val="00C219D3"/>
    <w:rsid w:val="00C60A52"/>
    <w:rsid w:val="00C6226E"/>
    <w:rsid w:val="00C64AA8"/>
    <w:rsid w:val="00C70421"/>
    <w:rsid w:val="00C77C4C"/>
    <w:rsid w:val="00CB64BC"/>
    <w:rsid w:val="00CC1BCD"/>
    <w:rsid w:val="00CD7A28"/>
    <w:rsid w:val="00CE1D5C"/>
    <w:rsid w:val="00CE3D81"/>
    <w:rsid w:val="00CE45AE"/>
    <w:rsid w:val="00D03F1E"/>
    <w:rsid w:val="00D24E50"/>
    <w:rsid w:val="00D35A72"/>
    <w:rsid w:val="00D379EB"/>
    <w:rsid w:val="00D453BD"/>
    <w:rsid w:val="00D52F47"/>
    <w:rsid w:val="00D94364"/>
    <w:rsid w:val="00DA3A2E"/>
    <w:rsid w:val="00DC5469"/>
    <w:rsid w:val="00DE552E"/>
    <w:rsid w:val="00DE7D3C"/>
    <w:rsid w:val="00DF766F"/>
    <w:rsid w:val="00E10DA4"/>
    <w:rsid w:val="00E1188C"/>
    <w:rsid w:val="00E1512B"/>
    <w:rsid w:val="00E247DA"/>
    <w:rsid w:val="00E327E3"/>
    <w:rsid w:val="00E3316B"/>
    <w:rsid w:val="00E53AE6"/>
    <w:rsid w:val="00E6664D"/>
    <w:rsid w:val="00E84AEC"/>
    <w:rsid w:val="00EA0EDA"/>
    <w:rsid w:val="00EA1A4A"/>
    <w:rsid w:val="00EA67F4"/>
    <w:rsid w:val="00EB70B1"/>
    <w:rsid w:val="00F10406"/>
    <w:rsid w:val="00F1221C"/>
    <w:rsid w:val="00F126E5"/>
    <w:rsid w:val="00F12FDF"/>
    <w:rsid w:val="00F15C4E"/>
    <w:rsid w:val="00F34FB9"/>
    <w:rsid w:val="00F37634"/>
    <w:rsid w:val="00F52865"/>
    <w:rsid w:val="00F56201"/>
    <w:rsid w:val="00F6386A"/>
    <w:rsid w:val="00F7212E"/>
    <w:rsid w:val="00F734B8"/>
    <w:rsid w:val="00F81429"/>
    <w:rsid w:val="00F82636"/>
    <w:rsid w:val="00F91434"/>
    <w:rsid w:val="00F91436"/>
    <w:rsid w:val="00FB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7F530"/>
  <w15:docId w15:val="{064607E7-5688-41D5-8B90-E019211D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4ED5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C6B"/>
  </w:style>
  <w:style w:type="paragraph" w:styleId="Stopka">
    <w:name w:val="footer"/>
    <w:basedOn w:val="Normalny"/>
    <w:link w:val="StopkaZnak"/>
    <w:uiPriority w:val="99"/>
    <w:unhideWhenUsed/>
    <w:rsid w:val="00880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C6B"/>
  </w:style>
  <w:style w:type="paragraph" w:styleId="Tekstdymka">
    <w:name w:val="Balloon Text"/>
    <w:basedOn w:val="Normalny"/>
    <w:link w:val="TekstdymkaZnak"/>
    <w:uiPriority w:val="99"/>
    <w:semiHidden/>
    <w:unhideWhenUsed/>
    <w:rsid w:val="0088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C6B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67244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qFormat/>
    <w:rsid w:val="006724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67244A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7244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244A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44A"/>
    <w:rPr>
      <w:sz w:val="20"/>
      <w:szCs w:val="20"/>
    </w:rPr>
  </w:style>
  <w:style w:type="character" w:customStyle="1" w:styleId="BezodstpwZnak">
    <w:name w:val="Bez odstępów Znak"/>
    <w:link w:val="Bezodstpw"/>
    <w:locked/>
    <w:rsid w:val="0067244A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67244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244A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67244A"/>
    <w:pPr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44A"/>
    <w:rPr>
      <w:rFonts w:eastAsiaTheme="minorEastAsia"/>
      <w:lang w:eastAsia="pl-PL"/>
    </w:rPr>
  </w:style>
  <w:style w:type="character" w:styleId="Uwydatnienie">
    <w:name w:val="Emphasis"/>
    <w:basedOn w:val="Domylnaczcionkaakapitu"/>
    <w:uiPriority w:val="20"/>
    <w:qFormat/>
    <w:rsid w:val="0067244A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67244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72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4ED5"/>
    <w:rPr>
      <w:rFonts w:ascii="Calibri" w:eastAsia="Calibri" w:hAnsi="Calibri" w:cs="Calibri"/>
      <w:b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34E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34ED5"/>
  </w:style>
  <w:style w:type="paragraph" w:customStyle="1" w:styleId="Bezodstpw1">
    <w:name w:val="Bez odstępów1"/>
    <w:uiPriority w:val="99"/>
    <w:rsid w:val="00134ED5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134ED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464F"/>
    <w:rPr>
      <w:color w:val="605E5C"/>
      <w:shd w:val="clear" w:color="auto" w:fill="E1DFDD"/>
    </w:rPr>
  </w:style>
  <w:style w:type="paragraph" w:customStyle="1" w:styleId="Default">
    <w:name w:val="Default"/>
    <w:rsid w:val="009013E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Joanna Adamczuk</cp:lastModifiedBy>
  <cp:revision>3</cp:revision>
  <cp:lastPrinted>2022-05-18T10:17:00Z</cp:lastPrinted>
  <dcterms:created xsi:type="dcterms:W3CDTF">2026-01-20T10:44:00Z</dcterms:created>
  <dcterms:modified xsi:type="dcterms:W3CDTF">2026-01-20T10:44:00Z</dcterms:modified>
</cp:coreProperties>
</file>